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07" w:rsidRPr="0023588C" w:rsidRDefault="00102307" w:rsidP="002066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3588C">
        <w:rPr>
          <w:rFonts w:ascii="Times New Roman" w:hAnsi="Times New Roman" w:cs="Times New Roman"/>
          <w:b/>
          <w:sz w:val="28"/>
          <w:szCs w:val="28"/>
        </w:rPr>
        <w:t>Детский компьютерный проект — 2020</w:t>
      </w:r>
    </w:p>
    <w:bookmarkEnd w:id="0"/>
    <w:p w:rsidR="009A0AB5" w:rsidRPr="0020669D" w:rsidRDefault="00102307" w:rsidP="0020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69D">
        <w:rPr>
          <w:rFonts w:ascii="Times New Roman" w:hAnsi="Times New Roman" w:cs="Times New Roman"/>
          <w:sz w:val="28"/>
          <w:szCs w:val="28"/>
        </w:rPr>
        <w:t xml:space="preserve">С 14 по 22 мая </w:t>
      </w:r>
      <w:r w:rsidR="001965EC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20669D">
        <w:rPr>
          <w:rFonts w:ascii="Times New Roman" w:hAnsi="Times New Roman" w:cs="Times New Roman"/>
          <w:sz w:val="28"/>
          <w:szCs w:val="28"/>
        </w:rPr>
        <w:t>про</w:t>
      </w:r>
      <w:r w:rsidR="001965EC">
        <w:rPr>
          <w:rFonts w:ascii="Times New Roman" w:hAnsi="Times New Roman" w:cs="Times New Roman"/>
          <w:sz w:val="28"/>
          <w:szCs w:val="28"/>
        </w:rPr>
        <w:t>ходил</w:t>
      </w:r>
      <w:r w:rsidRPr="0020669D">
        <w:rPr>
          <w:rFonts w:ascii="Times New Roman" w:hAnsi="Times New Roman" w:cs="Times New Roman"/>
          <w:sz w:val="28"/>
          <w:szCs w:val="28"/>
        </w:rPr>
        <w:t xml:space="preserve"> заключительный этап областного конкурса «Детский компьютерный проект-2020». </w:t>
      </w:r>
    </w:p>
    <w:p w:rsidR="009A0AB5" w:rsidRPr="0020669D" w:rsidRDefault="00102307" w:rsidP="0020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69D">
        <w:rPr>
          <w:rFonts w:ascii="Times New Roman" w:hAnsi="Times New Roman" w:cs="Times New Roman"/>
          <w:sz w:val="28"/>
          <w:szCs w:val="28"/>
        </w:rPr>
        <w:t>Конкурс проводи</w:t>
      </w:r>
      <w:r w:rsidR="001965EC">
        <w:rPr>
          <w:rFonts w:ascii="Times New Roman" w:hAnsi="Times New Roman" w:cs="Times New Roman"/>
          <w:sz w:val="28"/>
          <w:szCs w:val="28"/>
        </w:rPr>
        <w:t>л</w:t>
      </w:r>
      <w:r w:rsidRPr="0020669D">
        <w:rPr>
          <w:rFonts w:ascii="Times New Roman" w:hAnsi="Times New Roman" w:cs="Times New Roman"/>
          <w:sz w:val="28"/>
          <w:szCs w:val="28"/>
        </w:rPr>
        <w:t xml:space="preserve">ся в рамках реализации «Концепции развития дополнительного образования детей», в соответствии с государственной программой «Развития образования Вологодской области на 2013-2020 годы». </w:t>
      </w:r>
    </w:p>
    <w:p w:rsidR="009A0AB5" w:rsidRPr="0020669D" w:rsidRDefault="00102307" w:rsidP="0020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69D">
        <w:rPr>
          <w:rFonts w:ascii="Times New Roman" w:hAnsi="Times New Roman" w:cs="Times New Roman"/>
          <w:sz w:val="28"/>
          <w:szCs w:val="28"/>
        </w:rPr>
        <w:t>Оценивало работы школьников жюри, в состав которого вошли представители Вологодского государственного университета</w:t>
      </w:r>
      <w:r w:rsidR="009A0AB5" w:rsidRPr="002066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AB5" w:rsidRPr="0020669D" w:rsidRDefault="009A0AB5" w:rsidP="00206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членам жюри предстояло познакомиться с более чем 90 проектами, созданными школьниками Вологодской области, в 7 номинациях</w:t>
      </w:r>
      <w:r w:rsidR="0020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«Программирование», </w:t>
      </w:r>
      <w:r w:rsidRPr="009A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69D" w:rsidRPr="0020669D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«Инженерно-исследовательский проект»</w:t>
      </w:r>
      <w:r w:rsidR="002066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69D" w:rsidRPr="0020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5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965EC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="001965E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-проект»</w:t>
      </w:r>
      <w:r w:rsidR="002066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69D" w:rsidRPr="0020669D">
        <w:t xml:space="preserve"> </w:t>
      </w:r>
      <w:r w:rsidR="001965E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«Компьютерная графика»</w:t>
      </w:r>
      <w:r w:rsidR="0020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A0AB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«Компьютерная анимация», «Робототехника»</w:t>
      </w:r>
      <w:r w:rsidRPr="0020669D">
        <w:rPr>
          <w:rFonts w:ascii="Times New Roman" w:hAnsi="Times New Roman" w:cs="Times New Roman"/>
          <w:sz w:val="28"/>
          <w:szCs w:val="28"/>
        </w:rPr>
        <w:t xml:space="preserve">, </w:t>
      </w:r>
      <w:r w:rsidR="0020669D">
        <w:rPr>
          <w:rFonts w:ascii="Times New Roman" w:hAnsi="Times New Roman" w:cs="Times New Roman"/>
          <w:sz w:val="28"/>
          <w:szCs w:val="28"/>
        </w:rPr>
        <w:t>«Цифровое видео»</w:t>
      </w:r>
      <w:r w:rsidRPr="009A0A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669D">
        <w:rPr>
          <w:rFonts w:ascii="Times New Roman" w:hAnsi="Times New Roman" w:cs="Times New Roman"/>
          <w:sz w:val="28"/>
          <w:szCs w:val="28"/>
        </w:rPr>
        <w:t xml:space="preserve"> Конкурс проводится в двух возрастных группах: 5-8 класс; 9-11 класс. Защита проектов проходи</w:t>
      </w:r>
      <w:r w:rsidR="0020669D">
        <w:rPr>
          <w:rFonts w:ascii="Times New Roman" w:hAnsi="Times New Roman" w:cs="Times New Roman"/>
          <w:sz w:val="28"/>
          <w:szCs w:val="28"/>
        </w:rPr>
        <w:t>ла</w:t>
      </w:r>
      <w:r w:rsidRPr="0020669D">
        <w:rPr>
          <w:rFonts w:ascii="Times New Roman" w:hAnsi="Times New Roman" w:cs="Times New Roman"/>
          <w:sz w:val="28"/>
          <w:szCs w:val="28"/>
        </w:rPr>
        <w:t xml:space="preserve"> в дистанционном режиме.</w:t>
      </w:r>
    </w:p>
    <w:p w:rsidR="009A0AB5" w:rsidRPr="0020669D" w:rsidRDefault="009A0AB5" w:rsidP="0020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69D">
        <w:rPr>
          <w:rFonts w:ascii="Times New Roman" w:hAnsi="Times New Roman" w:cs="Times New Roman"/>
          <w:sz w:val="28"/>
          <w:szCs w:val="28"/>
        </w:rPr>
        <w:t>В ходе защиты конкурсанты раскры</w:t>
      </w:r>
      <w:r w:rsidR="0020669D">
        <w:rPr>
          <w:rFonts w:ascii="Times New Roman" w:hAnsi="Times New Roman" w:cs="Times New Roman"/>
          <w:sz w:val="28"/>
          <w:szCs w:val="28"/>
        </w:rPr>
        <w:t>вали</w:t>
      </w:r>
      <w:r w:rsidRPr="0020669D">
        <w:rPr>
          <w:rFonts w:ascii="Times New Roman" w:hAnsi="Times New Roman" w:cs="Times New Roman"/>
          <w:sz w:val="28"/>
          <w:szCs w:val="28"/>
        </w:rPr>
        <w:t xml:space="preserve"> содержательную часть и технические аспекты разработки информационного проекта, обоснов</w:t>
      </w:r>
      <w:r w:rsidR="0020669D">
        <w:rPr>
          <w:rFonts w:ascii="Times New Roman" w:hAnsi="Times New Roman" w:cs="Times New Roman"/>
          <w:sz w:val="28"/>
          <w:szCs w:val="28"/>
        </w:rPr>
        <w:t>ывали</w:t>
      </w:r>
      <w:r w:rsidRPr="0020669D">
        <w:rPr>
          <w:rFonts w:ascii="Times New Roman" w:hAnsi="Times New Roman" w:cs="Times New Roman"/>
          <w:sz w:val="28"/>
          <w:szCs w:val="28"/>
        </w:rPr>
        <w:t xml:space="preserve"> актуальность выбранной темы, перечисл</w:t>
      </w:r>
      <w:r w:rsidR="0020669D">
        <w:rPr>
          <w:rFonts w:ascii="Times New Roman" w:hAnsi="Times New Roman" w:cs="Times New Roman"/>
          <w:sz w:val="28"/>
          <w:szCs w:val="28"/>
        </w:rPr>
        <w:t>яли</w:t>
      </w:r>
      <w:r w:rsidRPr="0020669D">
        <w:rPr>
          <w:rFonts w:ascii="Times New Roman" w:hAnsi="Times New Roman" w:cs="Times New Roman"/>
          <w:sz w:val="28"/>
          <w:szCs w:val="28"/>
        </w:rPr>
        <w:t xml:space="preserve"> инструменты, программное обеспечение, использованные в конкурсной работе.</w:t>
      </w:r>
    </w:p>
    <w:p w:rsidR="0020669D" w:rsidRPr="0020669D" w:rsidRDefault="0020669D" w:rsidP="0020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обучающихся  образовательных организаций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прошли в </w:t>
      </w:r>
      <w:r w:rsidRPr="0020669D">
        <w:t xml:space="preserve"> </w:t>
      </w:r>
      <w:r w:rsidRPr="0020669D">
        <w:rPr>
          <w:rFonts w:ascii="Times New Roman" w:hAnsi="Times New Roman" w:cs="Times New Roman"/>
          <w:sz w:val="28"/>
          <w:szCs w:val="28"/>
        </w:rPr>
        <w:t>заключительный этап областного конкурса «Детский компьютерный проект-2020»</w:t>
      </w:r>
      <w:r w:rsidR="001965EC">
        <w:rPr>
          <w:rFonts w:ascii="Times New Roman" w:hAnsi="Times New Roman" w:cs="Times New Roman"/>
          <w:sz w:val="28"/>
          <w:szCs w:val="28"/>
        </w:rPr>
        <w:t>.</w:t>
      </w:r>
    </w:p>
    <w:p w:rsidR="0023588C" w:rsidRDefault="0023588C" w:rsidP="0020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AB5" w:rsidRPr="0020669D" w:rsidRDefault="009A0AB5" w:rsidP="0020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69D">
        <w:rPr>
          <w:rFonts w:ascii="Times New Roman" w:hAnsi="Times New Roman" w:cs="Times New Roman"/>
          <w:sz w:val="28"/>
          <w:szCs w:val="28"/>
        </w:rPr>
        <w:t xml:space="preserve">В результате конкурсных испытаний в номинации «Компьютерная </w:t>
      </w:r>
      <w:r w:rsidR="001965EC">
        <w:rPr>
          <w:rFonts w:ascii="Times New Roman" w:hAnsi="Times New Roman" w:cs="Times New Roman"/>
          <w:sz w:val="28"/>
          <w:szCs w:val="28"/>
        </w:rPr>
        <w:t>графика</w:t>
      </w:r>
      <w:r w:rsidRPr="0020669D">
        <w:rPr>
          <w:rFonts w:ascii="Times New Roman" w:hAnsi="Times New Roman" w:cs="Times New Roman"/>
          <w:sz w:val="28"/>
          <w:szCs w:val="28"/>
        </w:rPr>
        <w:t xml:space="preserve">» </w:t>
      </w:r>
      <w:r w:rsidRPr="0023588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20669D">
        <w:rPr>
          <w:rFonts w:ascii="Times New Roman" w:hAnsi="Times New Roman" w:cs="Times New Roman"/>
          <w:sz w:val="28"/>
          <w:szCs w:val="28"/>
        </w:rPr>
        <w:t xml:space="preserve"> занял Федотов Дмитрий Витальевич, обучающийся 6 класса МБУ </w:t>
      </w:r>
      <w:proofErr w:type="gramStart"/>
      <w:r w:rsidRPr="002066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0669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0669D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20669D">
        <w:rPr>
          <w:rFonts w:ascii="Times New Roman" w:hAnsi="Times New Roman" w:cs="Times New Roman"/>
          <w:sz w:val="28"/>
          <w:szCs w:val="28"/>
        </w:rPr>
        <w:t xml:space="preserve"> развития детей и молодежи» </w:t>
      </w:r>
      <w:proofErr w:type="spellStart"/>
      <w:r w:rsidRPr="0020669D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Pr="0020669D">
        <w:rPr>
          <w:rFonts w:ascii="Times New Roman" w:hAnsi="Times New Roman" w:cs="Times New Roman"/>
          <w:sz w:val="28"/>
          <w:szCs w:val="28"/>
        </w:rPr>
        <w:t xml:space="preserve"> муниципального района (педагог – </w:t>
      </w:r>
      <w:proofErr w:type="spellStart"/>
      <w:r w:rsidRPr="0020669D">
        <w:rPr>
          <w:rFonts w:ascii="Times New Roman" w:hAnsi="Times New Roman" w:cs="Times New Roman"/>
          <w:sz w:val="28"/>
          <w:szCs w:val="28"/>
        </w:rPr>
        <w:t>Поташева</w:t>
      </w:r>
      <w:proofErr w:type="spellEnd"/>
      <w:r w:rsidRPr="0020669D">
        <w:rPr>
          <w:rFonts w:ascii="Times New Roman" w:hAnsi="Times New Roman" w:cs="Times New Roman"/>
          <w:sz w:val="28"/>
          <w:szCs w:val="28"/>
        </w:rPr>
        <w:t xml:space="preserve"> Марина Владимировна). Тема проекта: «Волшебный лес».</w:t>
      </w:r>
    </w:p>
    <w:p w:rsidR="009A0AB5" w:rsidRPr="0020669D" w:rsidRDefault="009A0AB5" w:rsidP="0020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69D">
        <w:rPr>
          <w:rFonts w:ascii="Times New Roman" w:hAnsi="Times New Roman" w:cs="Times New Roman"/>
          <w:sz w:val="28"/>
          <w:szCs w:val="28"/>
        </w:rPr>
        <w:t xml:space="preserve">В номинации «Цифровое видео» </w:t>
      </w:r>
      <w:r w:rsidRPr="0023588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20669D">
        <w:rPr>
          <w:rFonts w:ascii="Times New Roman" w:hAnsi="Times New Roman" w:cs="Times New Roman"/>
          <w:sz w:val="28"/>
          <w:szCs w:val="28"/>
        </w:rPr>
        <w:t xml:space="preserve"> заняла  Анисимова </w:t>
      </w:r>
      <w:proofErr w:type="spellStart"/>
      <w:r w:rsidRPr="0020669D">
        <w:rPr>
          <w:rFonts w:ascii="Times New Roman" w:hAnsi="Times New Roman" w:cs="Times New Roman"/>
          <w:sz w:val="28"/>
          <w:szCs w:val="28"/>
        </w:rPr>
        <w:t>Авелина</w:t>
      </w:r>
      <w:proofErr w:type="spellEnd"/>
      <w:r w:rsidRPr="0020669D">
        <w:rPr>
          <w:rFonts w:ascii="Times New Roman" w:hAnsi="Times New Roman" w:cs="Times New Roman"/>
          <w:sz w:val="28"/>
          <w:szCs w:val="28"/>
        </w:rPr>
        <w:t xml:space="preserve"> Андреевна, обучающаяся 10 класса МБОУ «Средняя школа № 1 г. Грязовца» (педагог – Салтыкова Марина Александровна). Тема проекта: «</w:t>
      </w:r>
      <w:proofErr w:type="spellStart"/>
      <w:r w:rsidRPr="0020669D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20669D">
        <w:rPr>
          <w:rFonts w:ascii="Times New Roman" w:hAnsi="Times New Roman" w:cs="Times New Roman"/>
          <w:sz w:val="28"/>
          <w:szCs w:val="28"/>
        </w:rPr>
        <w:t>».</w:t>
      </w:r>
    </w:p>
    <w:p w:rsidR="009A0AB5" w:rsidRPr="0020669D" w:rsidRDefault="0020669D" w:rsidP="0020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69D">
        <w:rPr>
          <w:rFonts w:ascii="Times New Roman" w:hAnsi="Times New Roman" w:cs="Times New Roman"/>
          <w:sz w:val="28"/>
          <w:szCs w:val="28"/>
        </w:rPr>
        <w:t>Поздравляем победителей и их наставников! Молодцы! Желаем удачи и дальнейших побед!</w:t>
      </w:r>
    </w:p>
    <w:p w:rsidR="0020669D" w:rsidRDefault="0020669D" w:rsidP="00102307">
      <w:pPr>
        <w:rPr>
          <w:sz w:val="28"/>
          <w:szCs w:val="28"/>
        </w:rPr>
      </w:pPr>
    </w:p>
    <w:p w:rsidR="009A0AB5" w:rsidRDefault="009A0AB5" w:rsidP="00102307">
      <w:pPr>
        <w:rPr>
          <w:sz w:val="28"/>
          <w:szCs w:val="28"/>
        </w:rPr>
      </w:pPr>
    </w:p>
    <w:p w:rsidR="0023588C" w:rsidRDefault="0023588C" w:rsidP="00102307">
      <w:pPr>
        <w:rPr>
          <w:sz w:val="28"/>
          <w:szCs w:val="28"/>
        </w:rPr>
      </w:pPr>
    </w:p>
    <w:p w:rsidR="0023588C" w:rsidRDefault="0023588C" w:rsidP="00102307">
      <w:pPr>
        <w:rPr>
          <w:sz w:val="28"/>
          <w:szCs w:val="28"/>
        </w:rPr>
      </w:pPr>
    </w:p>
    <w:p w:rsidR="0023588C" w:rsidRDefault="0023588C" w:rsidP="00102307">
      <w:pPr>
        <w:rPr>
          <w:sz w:val="28"/>
          <w:szCs w:val="28"/>
        </w:rPr>
      </w:pPr>
    </w:p>
    <w:p w:rsidR="0023588C" w:rsidRDefault="0023588C" w:rsidP="00102307">
      <w:pPr>
        <w:rPr>
          <w:sz w:val="28"/>
          <w:szCs w:val="28"/>
        </w:rPr>
      </w:pPr>
    </w:p>
    <w:p w:rsidR="009A0AB5" w:rsidRPr="009A0AB5" w:rsidRDefault="009A0AB5" w:rsidP="009A0A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Детский компьютерный проект 2020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14 по 22 мая Образовательный центр «Импульс» совместно с АОУ 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«ДООЦ «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Лесная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сказка» проводил защиту проектов заключительного этапа Областного конкурса «Детский компьютерный проект». </w:t>
      </w: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конкурса следующие: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«Программирование» (5-8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—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Землянкин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 Александрович, обучающийся 6 класса, МАОУ 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технопарк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Кванториум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Череповец. Тема проекта: Игра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Belka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—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Неваш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Евгеньевич, обучающийся 6 класса, МАОУ 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технопарк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Кванториум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Череповец. Тема проекта: Игра «Game101».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— Егоров Максим Дмитриевич, обучающийся 5 класса, БОУ СМР «СОШ №3» г. Сокола. Тема проекта: Детская компьютерная игра «Космическая помощь».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«Программирование» (9-11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— Блинов Егор Алексеевич, обучающийся 10 класса, МБОУ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Тотемская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Мобильное приложение «Тотем».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—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Барболин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Семен Павлович, обучающийся 10 класса, МАОУ «Первомайская средняя школа»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Кичменгско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-Городецкого муниципального района. Тема проекта: «RDSH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Daily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Planner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Создания мобильного приложения-помощника для активистов Российского движения школьников».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—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Люлин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 Андреевич, обучающийся 10 класса, БОУ 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многопрофильный лицей». Тема проекта: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Парсер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математических выражений». 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«Инженерно-исследовательский проект» (5-8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— Смирнов Артемий Андреевич, обучающийся 7 класса, МОУ «Лицей № 32» г. Вологды. Тема проекта: «Умный замок или посторонним вход запрещен».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Холзаков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Николаевич, обучающийся 8 класса, МБОУ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Верховажская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имени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Я.Я.Кремлева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Верховажского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Проволокогибочный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станок ПГС — И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— Еременко Руслан Сергеевич, обучающийся 8 класса, Козырев Никита Сергеевич, обучающийся 7 класса, АО ВО «ОЦ кадетская школа «Корабелы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Прионежья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имени Героя России Ю.Л. Воробьева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Вытегорского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«Детский швертбот».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– Ласточник Лев Александрович, обучающийся 6 класса, МАОУ «Центр образования №42» г. Вологды. Тема проекта: Арт-объект «Русская печь»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«Инженерно-исследовательский проект» (9-11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место — Рыжова Арина Алексеевна, обучающаяся 9 класса, МОУ «Средняя общеобразовательная школа № 41» г. Вологды. Тема проекта: «Танк».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– Уваров Иван Владимирович, обучающийся 10 класса, МБОУ «Средняя общеобразовательная школа №1 с углублённым изучением отдельных предметов» г. Вологды. Тема проекта: «Цифровые датчики для кабинета физики».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Островская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Дарина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Сергеевна, обучающаяся 9 класса, МБОУ ДО «ЦДО» Великоустюгского муниципального района. Тема проекта: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Papercraft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Троице-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Гледенский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</w:t>
      </w:r>
      <w:proofErr w:type="spellStart"/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Web</w:t>
      </w:r>
      <w:proofErr w:type="spellEnd"/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-проект» (5-8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Горбунов Александр Сергеевич, обучающийся 7 класса, МАОУ «Центр образования № 42» г. Вологды. Тема проекта: Приложение «Личный кабинет образовательного учреждения».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Поярков Андрей Алексеевич, обучающийся 7 класса, БОУ 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многопрофильный лицей». Тема проекта: «Создание сайта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SpaceGame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</w:t>
      </w:r>
      <w:proofErr w:type="spellStart"/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Web</w:t>
      </w:r>
      <w:proofErr w:type="spellEnd"/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-проект» (9-11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—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Шибаленков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 Артемович, обучающийся 9 класса, МАОУ ДО «Детский технопарк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Кванториум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ереповец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 проекта: «Фитнес-бот».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— Еремичев Олег Денисович, обучающийся 9 класса, МОУ «Средняя общеобразовательная школа № 41» г. Вологды. Тема проекта: «Книга памяти».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— Большаков Даниил Валерьевич, Большаков Никита Валерьевич, 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класса, МОУ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Мяксинская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Череповецкого муниципального района. Тема проекта: «Электронная карта окрестностей села». 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«Компьютерная графика» (5-8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— Пятковская Карина Андреевна, обучающаяся 7 класса, БОУ СМР «СОШ №1» Сокольского муниципального района. Тема проекта: «Зимний вечер», «Зимние забавы».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Федотов Дмитрий Витальевич, обучающийся 6 класса, МБУ 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детей и молодежи»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«Волшебный лес».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Вергунова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Романовна, обучающаяся 5 класса,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редняя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 № 41»  г. Вологды. Тема проекта: «Дружба».  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«Компьютерная графика» (9-11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—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Перерукова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Александровна, обучающаяся 9 класса, МАОУ «СОШ № 17»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ереповец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 проекта: «Чистая планета для наших детей».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—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Силинская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Александровна, обучающаяся 10 класса, БОУ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Тарногская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«Из-под пальцев 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чудо-мастерицы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снежинки, кружево струится».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— Попов Никита Владимирович, обучающийся 10 класса, БОУ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Тарногская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«Полночь сошла» (строчки стихов Николая Гумилёва). 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«Компьютерная анимация» (5-8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— Зубова Ксения Алексеевна, обучающаяся 4 класса, МБОУ 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Никольский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ЦДО» Никольского муниципального района. Тема проекта: «Мультфильм в подарок папе».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— Попова Анастасия Александровна, обучающаяся 8 класса, МБОУ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Харовская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В.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Прокатова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Харовского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«Мир сказок».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«Компьютерная анимация» (9-11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— Белозерова Екатерина Алексеевна, обучающаяся МБОУ ДО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Тотемский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ЦДО»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Мультипликационный фильм «Светоотражатель».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«Цифровое видео» (5-8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— Никитинская Милана Николаевна, обучающаяся 8 класса, МБОУ ДО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Тотемский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ЦДО»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«Моему прадеду посвящается».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— Павлова Снежана Алексеевна, обучающаяся 4 класса, МБОУ 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Никольский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ЦДО» Никольского муниципального района. Тема проекта: «Виртуальная экскурсия на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Бобришный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угор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— Багрова Елена Владимировна, обучающаяся 7 класса, МБОУ ДО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Харовский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дополнительного образования»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Харовского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«Стоят разрушенные храмы». 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— Калиничева Анастасия Геннадьевна, обучающаяся 8 класса, БОУ НМР ВО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Городищенская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Балтийский «Варяг». 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«Цифровое видео» (9-11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— Аксенов Роман Николаевич, обучающийся 10 класса, БОУ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Тарногская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«Мы» (на стихи Николая Майорова, погибшего в феврале 1942 г. под Смоленском).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— Коновалова Кристина Владимировна,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Бурнякова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Николаевна, Протасова Маргарита Сергеевна 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класса, МАОУ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Кичменгско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Городецкая средняя школа»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Кичменгско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-Городецкого муниципального района. Тема проекта: «Цифровое видео».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 место — Анисимова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Авелина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Андреевна, обучающаяся 10 класса, МБОУ «Средняя школа № 1 г. Грязовца»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Буктрейлер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«Робототехника» (5-8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— Прохоров Андрей Евгеньевич, обучающийся 6 класса, БОУ СМР «СОШ №3» Сокольского муниципального района. Тема проекта: «Робот-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пылесборщик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— Сорокин Михаил Денисович, обучающийся 5 класса, МОУ «Лицей № 32» г. Вологды. Тема проекта: «Клешня-манипулятор».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— Рюмин Кирилл Сергеевич, Медведев Владимир Валентинович, обучающиеся 7 класса, МБУ ДО СРМ «Дом творчества»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Сямженского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Тема проекта: Игра «Перепрыгни через препятствия». 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«Робототехника» (9-11 класс)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Фоминых Владислав Сергеевич, обучающийся 9 класса, МБУДО «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Нюксенский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рДТ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Нюксенского</w:t>
      </w:r>
      <w:proofErr w:type="spell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 Тема проекта: «Умная машина». </w:t>
      </w:r>
    </w:p>
    <w:p w:rsidR="009A0AB5" w:rsidRPr="009A0AB5" w:rsidRDefault="009A0AB5" w:rsidP="009A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</w:t>
      </w:r>
      <w:proofErr w:type="gramStart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A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Виноградов Ярослав Николаевич, обучающийся 9 класса, МБОУ «ЦО имени И.А. Милютина» г. Череповец. Тема проекта: «Автоматическая кормушка».</w:t>
      </w:r>
    </w:p>
    <w:p w:rsidR="009A0AB5" w:rsidRPr="00102307" w:rsidRDefault="009A0AB5" w:rsidP="00102307">
      <w:pPr>
        <w:rPr>
          <w:sz w:val="28"/>
          <w:szCs w:val="28"/>
        </w:rPr>
      </w:pPr>
    </w:p>
    <w:sectPr w:rsidR="009A0AB5" w:rsidRPr="0010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97"/>
    <w:rsid w:val="00070E97"/>
    <w:rsid w:val="00102307"/>
    <w:rsid w:val="001965EC"/>
    <w:rsid w:val="0020669D"/>
    <w:rsid w:val="0023588C"/>
    <w:rsid w:val="0059012D"/>
    <w:rsid w:val="007A2BD5"/>
    <w:rsid w:val="009A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2020-05-25T11:24:00Z</dcterms:created>
  <dcterms:modified xsi:type="dcterms:W3CDTF">2020-07-15T11:56:00Z</dcterms:modified>
</cp:coreProperties>
</file>